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14DBB" w14:textId="77777777" w:rsidR="001B3319" w:rsidRPr="001B3319" w:rsidRDefault="001B3319" w:rsidP="001B3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3319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44DFC97D" w14:textId="77777777" w:rsidR="001B3319" w:rsidRPr="001B3319" w:rsidRDefault="001B3319" w:rsidP="001B3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418FFC" w14:textId="77777777" w:rsidR="001B3319" w:rsidRPr="001B3319" w:rsidRDefault="001B3319" w:rsidP="001B3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3319">
        <w:rPr>
          <w:rFonts w:ascii="Courier New" w:eastAsia="Times New Roman" w:hAnsi="Courier New" w:cs="Courier New"/>
          <w:color w:val="000000"/>
          <w:sz w:val="20"/>
          <w:szCs w:val="20"/>
        </w:rPr>
        <w:t>Copyright (c) 2019 Inspect JS</w:t>
      </w:r>
    </w:p>
    <w:p w14:paraId="663D8CA3" w14:textId="77777777" w:rsidR="001B3319" w:rsidRPr="001B3319" w:rsidRDefault="001B3319" w:rsidP="001B3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493E1A" w14:textId="77777777" w:rsidR="001B3319" w:rsidRPr="001B3319" w:rsidRDefault="001B3319" w:rsidP="001B3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331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2EE05313" w14:textId="77777777" w:rsidR="001B3319" w:rsidRPr="001B3319" w:rsidRDefault="001B3319" w:rsidP="001B3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3319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EDFBB65" w14:textId="77777777" w:rsidR="001B3319" w:rsidRPr="001B3319" w:rsidRDefault="001B3319" w:rsidP="001B3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3319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1824F413" w14:textId="77777777" w:rsidR="001B3319" w:rsidRPr="001B3319" w:rsidRDefault="001B3319" w:rsidP="001B3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3319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5CB44369" w14:textId="77777777" w:rsidR="001B3319" w:rsidRPr="001B3319" w:rsidRDefault="001B3319" w:rsidP="001B3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3319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A8AEA11" w14:textId="77777777" w:rsidR="001B3319" w:rsidRPr="001B3319" w:rsidRDefault="001B3319" w:rsidP="001B3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3319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E423644" w14:textId="77777777" w:rsidR="001B3319" w:rsidRPr="001B3319" w:rsidRDefault="001B3319" w:rsidP="001B3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288900" w14:textId="77777777" w:rsidR="001B3319" w:rsidRPr="001B3319" w:rsidRDefault="001B3319" w:rsidP="001B3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3319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371C849D" w14:textId="77777777" w:rsidR="001B3319" w:rsidRPr="001B3319" w:rsidRDefault="001B3319" w:rsidP="001B3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3319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5C185D0A" w14:textId="77777777" w:rsidR="001B3319" w:rsidRPr="001B3319" w:rsidRDefault="001B3319" w:rsidP="001B3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B638F4" w14:textId="77777777" w:rsidR="001B3319" w:rsidRPr="001B3319" w:rsidRDefault="001B3319" w:rsidP="001B3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3319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42B3A6D5" w14:textId="77777777" w:rsidR="001B3319" w:rsidRPr="001B3319" w:rsidRDefault="001B3319" w:rsidP="001B3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3319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1140A15" w14:textId="77777777" w:rsidR="001B3319" w:rsidRPr="001B3319" w:rsidRDefault="001B3319" w:rsidP="001B3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3319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8D36CCA" w14:textId="77777777" w:rsidR="001B3319" w:rsidRPr="001B3319" w:rsidRDefault="001B3319" w:rsidP="001B3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3319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6201852E" w14:textId="77777777" w:rsidR="001B3319" w:rsidRPr="001B3319" w:rsidRDefault="001B3319" w:rsidP="001B3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3319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F5F2E91" w14:textId="77777777" w:rsidR="001B3319" w:rsidRPr="001B3319" w:rsidRDefault="001B3319" w:rsidP="001B3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3319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318A705B" w14:textId="77777777" w:rsidR="001B3319" w:rsidRPr="001B3319" w:rsidRDefault="001B3319" w:rsidP="001B3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3319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0C44BD4E" w14:textId="77777777" w:rsidR="004C7BF2" w:rsidRDefault="004C7BF2"/>
    <w:sectPr w:rsidR="004C7B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319"/>
    <w:rsid w:val="00084E98"/>
    <w:rsid w:val="001B3319"/>
    <w:rsid w:val="004C7BF2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F8B9AD"/>
  <w15:chartTrackingRefBased/>
  <w15:docId w15:val="{5F97C797-083E-4E92-9154-CF39B69B4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B33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B331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3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909</Characters>
  <DocSecurity>0</DocSecurity>
  <Lines>7</Lines>
  <Paragraphs>2</Paragraphs>
  <ScaleCrop>false</ScaleCrop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2024-01-01T19:42:00Z</dcterms:created>
  <dcterms:modified xsi:type="dcterms:W3CDTF">2024-01-01T19:43:00Z</dcterms:modified>
</cp:coreProperties>
</file>